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w w:val="9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90"/>
          <w:sz w:val="36"/>
          <w:szCs w:val="36"/>
          <w:u w:val="none"/>
          <w:lang w:val="en-US" w:eastAsia="zh-CN"/>
        </w:rPr>
        <w:t>后勤保障部（资产经营有限公司）</w:t>
      </w:r>
      <w:r>
        <w:rPr>
          <w:rFonts w:hint="eastAsia" w:ascii="方正小标宋_GBK" w:hAnsi="方正小标宋_GBK" w:eastAsia="方正小标宋_GBK" w:cs="方正小标宋_GBK"/>
          <w:b/>
          <w:bCs/>
          <w:w w:val="90"/>
          <w:sz w:val="36"/>
          <w:szCs w:val="36"/>
          <w:lang w:val="en-US" w:eastAsia="zh-CN"/>
        </w:rPr>
        <w:t>专项工作会议记录</w:t>
      </w:r>
    </w:p>
    <w:p w14:paraId="726E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学期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 xml:space="preserve">          编号：</w:t>
      </w:r>
    </w:p>
    <w:tbl>
      <w:tblPr>
        <w:tblStyle w:val="5"/>
        <w:tblW w:w="8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324"/>
        <w:gridCol w:w="1531"/>
        <w:gridCol w:w="2494"/>
      </w:tblGrid>
      <w:tr w14:paraId="726E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 w14:paraId="726E60B2"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时    间</w:t>
            </w:r>
          </w:p>
        </w:tc>
        <w:tc>
          <w:tcPr>
            <w:tcW w:w="6349" w:type="dxa"/>
            <w:gridSpan w:val="3"/>
            <w:vAlign w:val="center"/>
          </w:tcPr>
          <w:p w14:paraId="726E60B3">
            <w:pPr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</w:tr>
      <w:tr w14:paraId="726E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 w14:paraId="726E60B5"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地    点</w:t>
            </w:r>
          </w:p>
        </w:tc>
        <w:tc>
          <w:tcPr>
            <w:tcW w:w="6349" w:type="dxa"/>
            <w:gridSpan w:val="3"/>
            <w:vAlign w:val="center"/>
          </w:tcPr>
          <w:p w14:paraId="726E60B6">
            <w:pPr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</w:tr>
      <w:tr w14:paraId="726E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 w14:paraId="726E60B8"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主 持 人</w:t>
            </w:r>
          </w:p>
        </w:tc>
        <w:tc>
          <w:tcPr>
            <w:tcW w:w="2324" w:type="dxa"/>
            <w:vAlign w:val="center"/>
          </w:tcPr>
          <w:p w14:paraId="726E60B9">
            <w:pPr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726E60BA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记 录 人</w:t>
            </w:r>
          </w:p>
        </w:tc>
        <w:tc>
          <w:tcPr>
            <w:tcW w:w="2494" w:type="dxa"/>
            <w:vAlign w:val="center"/>
          </w:tcPr>
          <w:p w14:paraId="726E60BB">
            <w:pPr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</w:tr>
      <w:tr w14:paraId="726E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701" w:type="dxa"/>
            <w:vAlign w:val="center"/>
          </w:tcPr>
          <w:p w14:paraId="726E60BD"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出席人员</w:t>
            </w:r>
          </w:p>
        </w:tc>
        <w:tc>
          <w:tcPr>
            <w:tcW w:w="2324" w:type="dxa"/>
            <w:vAlign w:val="center"/>
          </w:tcPr>
          <w:p w14:paraId="726E60BE">
            <w:pPr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726E60BF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缺席人员</w:t>
            </w:r>
          </w:p>
        </w:tc>
        <w:tc>
          <w:tcPr>
            <w:tcW w:w="2494" w:type="dxa"/>
            <w:vAlign w:val="center"/>
          </w:tcPr>
          <w:p w14:paraId="726E60C0">
            <w:pPr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</w:tr>
      <w:tr w14:paraId="726E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 w14:paraId="726E60C2"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议    题</w:t>
            </w:r>
          </w:p>
        </w:tc>
        <w:tc>
          <w:tcPr>
            <w:tcW w:w="6349" w:type="dxa"/>
            <w:gridSpan w:val="3"/>
            <w:vAlign w:val="center"/>
          </w:tcPr>
          <w:p w14:paraId="2C7617C4">
            <w:pPr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  <w:p w14:paraId="7EC1F956">
            <w:pPr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  <w:p w14:paraId="726E60C3">
            <w:pPr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</w:p>
        </w:tc>
      </w:tr>
      <w:tr w14:paraId="726E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0" w:type="dxa"/>
            <w:gridSpan w:val="4"/>
            <w:vAlign w:val="center"/>
          </w:tcPr>
          <w:p w14:paraId="726E60C5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内 容 记 载</w:t>
            </w:r>
          </w:p>
        </w:tc>
      </w:tr>
      <w:tr w14:paraId="726E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8050" w:type="dxa"/>
            <w:gridSpan w:val="4"/>
            <w:vAlign w:val="top"/>
          </w:tcPr>
          <w:p w14:paraId="27DD79C8">
            <w:pPr>
              <w:keepNext w:val="0"/>
              <w:keepLines w:val="0"/>
              <w:pageBreakBefore w:val="0"/>
              <w:widowControl w:val="0"/>
              <w:tabs>
                <w:tab w:val="left" w:pos="1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 </w:t>
            </w:r>
          </w:p>
          <w:p w14:paraId="505EC39C">
            <w:pPr>
              <w:tabs>
                <w:tab w:val="left" w:pos="1285"/>
              </w:tabs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 </w:t>
            </w:r>
          </w:p>
          <w:p w14:paraId="42221602">
            <w:pPr>
              <w:tabs>
                <w:tab w:val="left" w:pos="1285"/>
              </w:tabs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          </w:t>
            </w:r>
          </w:p>
          <w:p w14:paraId="7736A671">
            <w:pPr>
              <w:tabs>
                <w:tab w:val="left" w:pos="1285"/>
              </w:tabs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     </w:t>
            </w:r>
          </w:p>
          <w:p w14:paraId="11B3A33A">
            <w:pPr>
              <w:tabs>
                <w:tab w:val="left" w:pos="1285"/>
              </w:tabs>
              <w:jc w:val="both"/>
              <w:rPr>
                <w:rFonts w:hint="default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lang w:val="en-US" w:eastAsia="zh-CN"/>
              </w:rPr>
              <w:t xml:space="preserve">       </w:t>
            </w:r>
          </w:p>
        </w:tc>
      </w:tr>
    </w:tbl>
    <w:p w14:paraId="726E60C9">
      <w:pPr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/>
          <w:sz w:val="30"/>
          <w:szCs w:val="30"/>
        </w:rPr>
        <w:br w:type="page"/>
      </w:r>
    </w:p>
    <w:tbl>
      <w:tblPr>
        <w:tblStyle w:val="5"/>
        <w:tblW w:w="8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0"/>
      </w:tblGrid>
      <w:tr w14:paraId="726E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0" w:type="dxa"/>
            <w:vAlign w:val="center"/>
          </w:tcPr>
          <w:p w14:paraId="726E60CA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内 容 记 载</w:t>
            </w:r>
          </w:p>
        </w:tc>
      </w:tr>
      <w:tr w14:paraId="726E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2" w:hRule="atLeast"/>
          <w:jc w:val="center"/>
        </w:trPr>
        <w:tc>
          <w:tcPr>
            <w:tcW w:w="8050" w:type="dxa"/>
            <w:vAlign w:val="top"/>
          </w:tcPr>
          <w:p w14:paraId="0BEC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</w:t>
            </w:r>
          </w:p>
          <w:p w14:paraId="726E60CC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</w:t>
            </w:r>
          </w:p>
          <w:p w14:paraId="120FA5E4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 </w:t>
            </w:r>
          </w:p>
          <w:p w14:paraId="551FC064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</w:t>
            </w:r>
          </w:p>
          <w:p w14:paraId="279B51FF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</w:t>
            </w:r>
          </w:p>
          <w:p w14:paraId="5195E012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</w:t>
            </w:r>
          </w:p>
          <w:p w14:paraId="7DBF2A25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</w:t>
            </w:r>
          </w:p>
          <w:p w14:paraId="663AD036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</w:t>
            </w:r>
          </w:p>
          <w:p w14:paraId="2B9A5C08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</w:t>
            </w:r>
          </w:p>
          <w:p w14:paraId="4BB23EA1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     </w:t>
            </w:r>
          </w:p>
          <w:p w14:paraId="7A46E7E9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</w:t>
            </w:r>
          </w:p>
          <w:p w14:paraId="192C074E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   </w:t>
            </w:r>
          </w:p>
          <w:p w14:paraId="08ED9378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</w:t>
            </w:r>
          </w:p>
          <w:p w14:paraId="02BCA89D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</w:p>
          <w:p w14:paraId="531E1001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</w:t>
            </w:r>
          </w:p>
          <w:p w14:paraId="55686740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</w:t>
            </w:r>
          </w:p>
          <w:p w14:paraId="6C3383DB">
            <w:pPr>
              <w:jc w:val="both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</w:t>
            </w:r>
          </w:p>
        </w:tc>
      </w:tr>
      <w:tr w14:paraId="726E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0" w:type="dxa"/>
            <w:vAlign w:val="center"/>
          </w:tcPr>
          <w:p w14:paraId="726E60CE"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内 容 记 载</w:t>
            </w:r>
          </w:p>
        </w:tc>
      </w:tr>
      <w:tr w14:paraId="726E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2" w:hRule="atLeast"/>
          <w:jc w:val="center"/>
        </w:trPr>
        <w:tc>
          <w:tcPr>
            <w:tcW w:w="8050" w:type="dxa"/>
            <w:shd w:val="clear" w:color="auto" w:fill="auto"/>
            <w:vAlign w:val="top"/>
          </w:tcPr>
          <w:p w14:paraId="6F19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</w:t>
            </w:r>
          </w:p>
          <w:p w14:paraId="5F464FFD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</w:t>
            </w:r>
          </w:p>
          <w:p w14:paraId="63CF756B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 </w:t>
            </w:r>
          </w:p>
          <w:p w14:paraId="5F94AE2F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</w:t>
            </w:r>
          </w:p>
          <w:p w14:paraId="17B419C3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</w:t>
            </w:r>
          </w:p>
          <w:p w14:paraId="6335AEDA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</w:t>
            </w:r>
          </w:p>
          <w:p w14:paraId="26054E5C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</w:t>
            </w:r>
          </w:p>
          <w:p w14:paraId="705E53A1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</w:t>
            </w:r>
          </w:p>
          <w:p w14:paraId="1ABB3798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</w:t>
            </w:r>
          </w:p>
          <w:p w14:paraId="6CFE8BE7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     </w:t>
            </w:r>
          </w:p>
          <w:p w14:paraId="136C2630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</w:t>
            </w:r>
          </w:p>
          <w:p w14:paraId="6490E338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   </w:t>
            </w:r>
          </w:p>
          <w:p w14:paraId="2F8DD884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  </w:t>
            </w:r>
          </w:p>
          <w:p w14:paraId="5CAAD307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</w:p>
          <w:p w14:paraId="679E7214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</w:t>
            </w:r>
          </w:p>
          <w:p w14:paraId="167C7E48">
            <w:pPr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</w:t>
            </w:r>
          </w:p>
          <w:p w14:paraId="1D043C07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  </w:t>
            </w:r>
          </w:p>
        </w:tc>
      </w:tr>
    </w:tbl>
    <w:p w14:paraId="4A86C83F">
      <w:pPr>
        <w:rPr>
          <w:rFonts w:hint="eastAsia" w:asciiTheme="minorEastAsia" w:hAnsiTheme="minorEastAsia" w:cstheme="minorEastAsia"/>
          <w:sz w:val="30"/>
          <w:szCs w:val="30"/>
        </w:rPr>
      </w:pPr>
    </w:p>
    <w:sectPr>
      <w:pgSz w:w="10772" w:h="15024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5F50AE0-D17C-4433-97FD-5A73AC0242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EA"/>
    <w:rsid w:val="001A643F"/>
    <w:rsid w:val="00422DD3"/>
    <w:rsid w:val="0070196C"/>
    <w:rsid w:val="007937E8"/>
    <w:rsid w:val="007C4AEA"/>
    <w:rsid w:val="00CA58D6"/>
    <w:rsid w:val="00CD2B91"/>
    <w:rsid w:val="00D1723B"/>
    <w:rsid w:val="0CA23164"/>
    <w:rsid w:val="12A54313"/>
    <w:rsid w:val="15C402CB"/>
    <w:rsid w:val="3411487C"/>
    <w:rsid w:val="409E7C69"/>
    <w:rsid w:val="47F90D41"/>
    <w:rsid w:val="575343E2"/>
    <w:rsid w:val="5A64452C"/>
    <w:rsid w:val="6420497C"/>
    <w:rsid w:val="69F6043A"/>
    <w:rsid w:val="6ABB7B88"/>
    <w:rsid w:val="6B5B6DF8"/>
    <w:rsid w:val="741D60A8"/>
    <w:rsid w:val="7C39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before="100" w:beforeLines="100" w:after="50" w:afterLines="50"/>
      <w:jc w:val="center"/>
    </w:pPr>
    <w:rPr>
      <w:rFonts w:ascii="方正小标宋_GBK" w:hAnsi="方正小标宋_GBK" w:eastAsia="方正小标宋_GBK" w:cs="Times New Roman"/>
      <w:sz w:val="36"/>
      <w:szCs w:val="20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</Words>
  <Characters>58</Characters>
  <Lines>125</Lines>
  <Paragraphs>49</Paragraphs>
  <TotalTime>24</TotalTime>
  <ScaleCrop>false</ScaleCrop>
  <LinksUpToDate>false</LinksUpToDate>
  <CharactersWithSpaces>2395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胡娟</cp:lastModifiedBy>
  <cp:lastPrinted>2026-06-18T03:01:03Z</cp:lastPrinted>
  <dcterms:modified xsi:type="dcterms:W3CDTF">2026-06-18T03:02:29Z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eyJoZGlkIjoiNjI4ZTg1ZjVhZTZiOTM2OGE2ZDlkNmJkMGUzMjE3YzYiLCJ1c2VySWQiOiIzMDc2OTE2ODAifQ==</vt:lpwstr>
  </property>
  <property fmtid="{D5CDD505-2E9C-101B-9397-08002B2CF9AE}" pid="4" name="ICV">
    <vt:lpwstr>AA09CB2C2FA643D18FEAC7262F571BB1_13</vt:lpwstr>
  </property>
</Properties>
</file>